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75AE5" w14:textId="77777777" w:rsidR="005567D9" w:rsidRDefault="005567D9" w:rsidP="005567D9">
      <w:r>
        <w:t>PRAVIDLÁ SÚŤAŽE</w:t>
      </w:r>
    </w:p>
    <w:p w14:paraId="5CA6FFF2" w14:textId="1CD0C1D6" w:rsidR="005567D9" w:rsidRDefault="005567D9" w:rsidP="005567D9">
      <w:r>
        <w:t xml:space="preserve"> "Nakup a</w:t>
      </w:r>
      <w:r w:rsidR="008352F1">
        <w:t> </w:t>
      </w:r>
      <w:r>
        <w:t>vyhraj</w:t>
      </w:r>
      <w:r w:rsidR="008352F1">
        <w:t xml:space="preserve"> – VIANOCE 2023</w:t>
      </w:r>
      <w:r>
        <w:t>"</w:t>
      </w:r>
    </w:p>
    <w:p w14:paraId="0DB5D164" w14:textId="77777777" w:rsidR="005567D9" w:rsidRDefault="005567D9" w:rsidP="005567D9">
      <w:r>
        <w:t>Tento dokument stanovuje pravidlá súťaže "Nákup a vyhraj, na internetovej stránke www.berghoff.sk</w:t>
      </w:r>
    </w:p>
    <w:p w14:paraId="132EA114" w14:textId="77777777" w:rsidR="005567D9" w:rsidRPr="005567D9" w:rsidRDefault="005567D9" w:rsidP="005567D9">
      <w:pPr>
        <w:rPr>
          <w:b/>
          <w:bCs/>
        </w:rPr>
      </w:pPr>
      <w:r w:rsidRPr="005567D9">
        <w:rPr>
          <w:b/>
          <w:bCs/>
        </w:rPr>
        <w:t>1. ORGANIZÁTOR A USPORIADATEĽ Súťaže Nákup a vyhraj</w:t>
      </w:r>
    </w:p>
    <w:p w14:paraId="3800212A" w14:textId="45E640E0" w:rsidR="005567D9" w:rsidRDefault="005567D9" w:rsidP="005567D9">
      <w:r>
        <w:t>(ďalej len „Súťaž”).</w:t>
      </w:r>
      <w:r>
        <w:br/>
        <w:t xml:space="preserve">Organizátorom a usporiadateľ Súťaže je </w:t>
      </w:r>
      <w:r>
        <w:br/>
        <w:t>BergHOFF Slovakia s.r.o.</w:t>
      </w:r>
      <w:r>
        <w:br/>
        <w:t>Družstevná 22/1477, 06601 Humenné</w:t>
      </w:r>
      <w:r>
        <w:br/>
        <w:t xml:space="preserve">IČO: 45 923 043 (ďalej len „Organizátor”). </w:t>
      </w:r>
    </w:p>
    <w:p w14:paraId="468ED9B2" w14:textId="77777777" w:rsidR="005567D9" w:rsidRPr="005567D9" w:rsidRDefault="005567D9" w:rsidP="005567D9">
      <w:pPr>
        <w:rPr>
          <w:b/>
          <w:bCs/>
        </w:rPr>
      </w:pPr>
      <w:r w:rsidRPr="005567D9">
        <w:rPr>
          <w:b/>
          <w:bCs/>
        </w:rPr>
        <w:t>II. ČAS A MIESTO KONANIA SÚŤAŽE</w:t>
      </w:r>
    </w:p>
    <w:p w14:paraId="77E5CBA8" w14:textId="48A48EC3" w:rsidR="005567D9" w:rsidRDefault="005567D9" w:rsidP="005567D9">
      <w:r>
        <w:t xml:space="preserve">Akcia prebieha od 17. 11. 2023 00:00:00 hod. do </w:t>
      </w:r>
      <w:r w:rsidR="00E25F09">
        <w:t>14</w:t>
      </w:r>
      <w:r>
        <w:t>. 01. 2024 23:59:59 hod. na webovej stránke</w:t>
      </w:r>
    </w:p>
    <w:p w14:paraId="45C2E258" w14:textId="77777777" w:rsidR="005567D9" w:rsidRPr="005567D9" w:rsidRDefault="005567D9" w:rsidP="005567D9">
      <w:r w:rsidRPr="005567D9">
        <w:t>www.berghoff.sk.</w:t>
      </w:r>
    </w:p>
    <w:p w14:paraId="60721C9D" w14:textId="77777777" w:rsidR="005567D9" w:rsidRPr="005567D9" w:rsidRDefault="005567D9" w:rsidP="005567D9">
      <w:pPr>
        <w:rPr>
          <w:b/>
          <w:bCs/>
        </w:rPr>
      </w:pPr>
      <w:r w:rsidRPr="005567D9">
        <w:rPr>
          <w:b/>
          <w:bCs/>
        </w:rPr>
        <w:t>III. PODMIENKY ÚČASTI V SÚŤAŽI</w:t>
      </w:r>
    </w:p>
    <w:p w14:paraId="38AC08A0" w14:textId="62B18086" w:rsidR="005567D9" w:rsidRDefault="005567D9" w:rsidP="005567D9">
      <w:pPr>
        <w:jc w:val="both"/>
      </w:pPr>
      <w:r>
        <w:t xml:space="preserve">1. Každý zákazník, ktorý realizuje objednávku do </w:t>
      </w:r>
      <w:r w:rsidR="00E25F09">
        <w:t>14</w:t>
      </w:r>
      <w:r>
        <w:t>.</w:t>
      </w:r>
      <w:r w:rsidR="00E25F09">
        <w:t>01</w:t>
      </w:r>
      <w:r>
        <w:t>.202</w:t>
      </w:r>
      <w:r w:rsidR="00E25F09">
        <w:t>4</w:t>
      </w:r>
      <w:r>
        <w:t xml:space="preserve"> v minimálnej výške 69€ s  DPH na stránke www.berghoff.sk, sa automaticky dostáva do žrebovania. Do žrebovania  sa zaraďuje každá jedna objednávka, ktorej hodnota bude vyššia alebo rovná sume 69€  s DPH a to zaradením do žrebovacieho osudia. Každá objednávka nad 69 € s DPH bude  zaradená do osudia iba raz aj v prípade že táto objednávka presahuje túto hodnotu niekoľkonásobne.</w:t>
      </w:r>
    </w:p>
    <w:p w14:paraId="64F925C4" w14:textId="0996DC77" w:rsidR="005567D9" w:rsidRDefault="005567D9" w:rsidP="005567D9">
      <w:pPr>
        <w:jc w:val="both"/>
      </w:pPr>
      <w:r>
        <w:t>2. Do Súťaže sa môže účastník zapojiť opakovaným nákupom, ktorý spĺňa podmienky súťaže.</w:t>
      </w:r>
    </w:p>
    <w:p w14:paraId="4C181726" w14:textId="0DE0F154" w:rsidR="005567D9" w:rsidRDefault="005567D9" w:rsidP="005567D9">
      <w:pPr>
        <w:jc w:val="both"/>
      </w:pPr>
      <w:r>
        <w:t>3. Účastníkom Súťaže môže byť iba fyzická osoba s doručovacou adresou v Slovenskej republike. Účasťou v Súťaži účastník akceptuje tieto Pravidlá súťaže a  zaväzuje sa ich v dodržiavať celom rozsahu.</w:t>
      </w:r>
    </w:p>
    <w:p w14:paraId="0774B1A1" w14:textId="028E8242" w:rsidR="005567D9" w:rsidRDefault="005567D9" w:rsidP="005567D9">
      <w:pPr>
        <w:jc w:val="both"/>
      </w:pPr>
      <w:r>
        <w:t>4. Osoba mladšia ako 18 rokov sa môže tejto Súťaže zúčastniť len so súhlasom svojho  zákonného zástupcu; v prípade získania výhry maloletým výhercom je čerpanie výhry  podmienené súhlasom a sprievodom zákonného zástupcu alebo inej plnoletej osoby  určenej zákonným zástupcom. Súhlas zákonného zástupcu musí byť v písomnej forme,  podpísaný zákonným zástupcom a zaslaný Organizátorovi pred odovzdaním výhry.</w:t>
      </w:r>
    </w:p>
    <w:p w14:paraId="442B5E58" w14:textId="6DCE1088" w:rsidR="005567D9" w:rsidRDefault="005567D9" w:rsidP="005567D9">
      <w:pPr>
        <w:jc w:val="both"/>
      </w:pPr>
      <w:r>
        <w:t>5. Zo Súťaže sú vylúčené osoby v pracovnom alebo obdobnom vzťahu k Usporiadateľovi  a Organizátorovi, ako aj k všetkým s nimi spolupracujúcim spoločnostiam a agentúram,  resp. aj osoby takým osobám blízke. Osoby nespĺňajúce podmienky účasti v Súťaži alebo konajúce v rozpore s Pravidlami súťaže  nebudú do Súťaže zaradené. V prípade, ak bude zistené, že do Súťaže bola z akéhokoľvek  dôvodu v rozpore s predchádzajúcou vetou zaradená osoba, ktorá nespĺňa podmienky účasti  v tejto Súťaži, bude táto zo súťaže bez náhrady vylúčená a výhra jej nebude vydaná. V takom  prípade prechádza výhra na ďalšieho výhercu, ktorý bude vybraný rovnakým spôsobom.</w:t>
      </w:r>
    </w:p>
    <w:p w14:paraId="49D3380D" w14:textId="77777777" w:rsidR="005567D9" w:rsidRDefault="005567D9" w:rsidP="005567D9">
      <w:pPr>
        <w:rPr>
          <w:b/>
          <w:bCs/>
        </w:rPr>
      </w:pPr>
    </w:p>
    <w:p w14:paraId="4ED472AF" w14:textId="77777777" w:rsidR="005567D9" w:rsidRDefault="005567D9" w:rsidP="005567D9">
      <w:pPr>
        <w:rPr>
          <w:b/>
          <w:bCs/>
        </w:rPr>
      </w:pPr>
    </w:p>
    <w:p w14:paraId="4ECF40F7" w14:textId="471A1640" w:rsidR="005567D9" w:rsidRPr="005567D9" w:rsidRDefault="005567D9" w:rsidP="005567D9">
      <w:pPr>
        <w:rPr>
          <w:b/>
          <w:bCs/>
        </w:rPr>
      </w:pPr>
      <w:r w:rsidRPr="005567D9">
        <w:rPr>
          <w:b/>
          <w:bCs/>
        </w:rPr>
        <w:t>IV. VÝHRY</w:t>
      </w:r>
    </w:p>
    <w:p w14:paraId="7FFC2C40" w14:textId="77777777" w:rsidR="005567D9" w:rsidRDefault="005567D9" w:rsidP="005567D9">
      <w:r>
        <w:t>Výhry v tejto súťaži sú:</w:t>
      </w:r>
    </w:p>
    <w:p w14:paraId="083AA25E" w14:textId="77777777" w:rsidR="005567D9" w:rsidRDefault="005567D9" w:rsidP="005567D9">
      <w:r>
        <w:t>Zoznam výhier:</w:t>
      </w:r>
    </w:p>
    <w:p w14:paraId="4C73A13A" w14:textId="614A3203" w:rsidR="005567D9" w:rsidRDefault="005567D9" w:rsidP="005567D9">
      <w:r>
        <w:lastRenderedPageBreak/>
        <w:t xml:space="preserve">1. Poukážka na prenájom </w:t>
      </w:r>
      <w:r w:rsidR="00D9189C">
        <w:t xml:space="preserve">Tesly </w:t>
      </w:r>
      <w:r w:rsidR="00D9189C" w:rsidRPr="00D9189C">
        <w:t>Model 3 SR/LR</w:t>
      </w:r>
      <w:r w:rsidR="00D9189C">
        <w:t xml:space="preserve"> na víkend cez </w:t>
      </w:r>
      <w:r w:rsidR="008352F1">
        <w:t>portál</w:t>
      </w:r>
      <w:r w:rsidR="00D9189C">
        <w:t xml:space="preserve"> drivetesla.sk s nájazdom 500km</w:t>
      </w:r>
      <w:r w:rsidR="000B40BE">
        <w:t xml:space="preserve"> v cene. Vyzdvihnutie </w:t>
      </w:r>
      <w:r w:rsidR="008352F1">
        <w:t xml:space="preserve">auta je </w:t>
      </w:r>
      <w:r w:rsidR="000B40BE">
        <w:t> Bratislave.</w:t>
      </w:r>
    </w:p>
    <w:p w14:paraId="1F9A673D" w14:textId="3052A450" w:rsidR="005567D9" w:rsidRDefault="005567D9" w:rsidP="005567D9">
      <w:r>
        <w:t xml:space="preserve">2. </w:t>
      </w:r>
      <w:r w:rsidR="000B40BE" w:rsidRPr="000B40BE">
        <w:t>Tlakový hrniec Vita - 4 dielna sada</w:t>
      </w:r>
    </w:p>
    <w:p w14:paraId="01775885" w14:textId="40B038CB" w:rsidR="005567D9" w:rsidRDefault="005567D9" w:rsidP="005567D9">
      <w:r>
        <w:t xml:space="preserve">3. </w:t>
      </w:r>
      <w:r w:rsidR="000B40BE" w:rsidRPr="000B40BE">
        <w:t>Príbor Folio 30-dielny</w:t>
      </w:r>
    </w:p>
    <w:p w14:paraId="5A8B931F" w14:textId="72C19E31" w:rsidR="005567D9" w:rsidRDefault="005567D9" w:rsidP="005567D9">
      <w:r>
        <w:t xml:space="preserve">4. </w:t>
      </w:r>
      <w:r w:rsidR="000B40BE" w:rsidRPr="000B40BE">
        <w:t>Nože Forest 6 dielna sada</w:t>
      </w:r>
    </w:p>
    <w:p w14:paraId="789DB140" w14:textId="68434396" w:rsidR="005567D9" w:rsidRDefault="005567D9" w:rsidP="005567D9">
      <w:r>
        <w:t xml:space="preserve">5. </w:t>
      </w:r>
      <w:r w:rsidR="000B40BE" w:rsidRPr="000B40BE">
        <w:t>Čajník Studio 0,9l (sklenený)</w:t>
      </w:r>
    </w:p>
    <w:p w14:paraId="747D6113" w14:textId="4A3A8165" w:rsidR="000B40BE" w:rsidRDefault="000B40BE" w:rsidP="005567D9">
      <w:r>
        <w:t>6.</w:t>
      </w:r>
      <w:r w:rsidRPr="000B40BE">
        <w:t xml:space="preserve"> Dózy na potraviny Leo 5 ks</w:t>
      </w:r>
    </w:p>
    <w:p w14:paraId="1A7C2496" w14:textId="4F9A3EF2" w:rsidR="000B40BE" w:rsidRDefault="000B40BE" w:rsidP="005567D9">
      <w:r>
        <w:t>7.</w:t>
      </w:r>
      <w:r w:rsidRPr="000B40BE">
        <w:t xml:space="preserve"> Zaparovač na kávu/čaj 600ml</w:t>
      </w:r>
    </w:p>
    <w:p w14:paraId="78136755" w14:textId="064C5893" w:rsidR="005567D9" w:rsidRDefault="005567D9" w:rsidP="005567D9">
      <w:pPr>
        <w:jc w:val="both"/>
      </w:pPr>
      <w:r>
        <w:t>Výhry v Súťaži nie sú právne vymáhateľné. Výherca nie je oprávnený požadovať namiesto výhry peňažné  či akékoľvek iné plnenie. Organizátor a Usporiadateľ nie sú voči účastníkom Súťaže inak zaviazaní a títo nemajú nárok na akékoľvek iné plnenia, než sú uvedené v týchto pravidlách súťaže.</w:t>
      </w:r>
    </w:p>
    <w:p w14:paraId="1B702982" w14:textId="77777777" w:rsidR="005567D9" w:rsidRPr="005567D9" w:rsidRDefault="005567D9" w:rsidP="005567D9">
      <w:pPr>
        <w:rPr>
          <w:b/>
          <w:bCs/>
        </w:rPr>
      </w:pPr>
      <w:r w:rsidRPr="005567D9">
        <w:rPr>
          <w:b/>
          <w:bCs/>
        </w:rPr>
        <w:t>V. ŽREBOVANIE VÝHERCOV:</w:t>
      </w:r>
    </w:p>
    <w:p w14:paraId="1F3433A6" w14:textId="7F239B68" w:rsidR="005567D9" w:rsidRDefault="005567D9" w:rsidP="005567D9">
      <w:pPr>
        <w:jc w:val="both"/>
      </w:pPr>
      <w:r>
        <w:t xml:space="preserve">Žrebovanie prebehne formou výberu z osudia Súťažiacich, ktorí splnia všetky podmienky  Súťaže. Spolu budeme žrebovať </w:t>
      </w:r>
      <w:r w:rsidR="00E25F09">
        <w:t>7</w:t>
      </w:r>
      <w:r>
        <w:t xml:space="preserve"> výhercov! Žrebovanie výhry prebehne najneskôr do 31.1.2024</w:t>
      </w:r>
    </w:p>
    <w:p w14:paraId="30AE1743" w14:textId="77777777" w:rsidR="005567D9" w:rsidRPr="005567D9" w:rsidRDefault="005567D9" w:rsidP="005567D9">
      <w:pPr>
        <w:rPr>
          <w:b/>
          <w:bCs/>
        </w:rPr>
      </w:pPr>
      <w:r w:rsidRPr="005567D9">
        <w:rPr>
          <w:b/>
          <w:bCs/>
        </w:rPr>
        <w:t>VI. OZNÁMENIE VÝHIER.</w:t>
      </w:r>
    </w:p>
    <w:p w14:paraId="7B5F578E" w14:textId="5A1DF16B" w:rsidR="005567D9" w:rsidRDefault="005567D9" w:rsidP="005567D9">
      <w:pPr>
        <w:jc w:val="both"/>
      </w:pPr>
      <w:r>
        <w:t xml:space="preserve">Výherca bude informovaný o výhre najneskôr do 5 pracovných dní od vyžrebovania súťažiacich a to prostredníctvom kontaktných údajov vyplnených v objednávke realizovanej zákazníkom.  Ak nebude výherca reagovať na správu o výhre ani na tretí pokus, najneskôr do 30 dní od  žrebovania, jeho výhra bez náhrady prepadá v prospech Usporiadateľa, ktorý rozhodne o jej  ďalšom použití. </w:t>
      </w:r>
    </w:p>
    <w:p w14:paraId="13AEDE85" w14:textId="77777777" w:rsidR="005567D9" w:rsidRPr="005567D9" w:rsidRDefault="005567D9" w:rsidP="005567D9">
      <w:pPr>
        <w:rPr>
          <w:b/>
          <w:bCs/>
        </w:rPr>
      </w:pPr>
      <w:r w:rsidRPr="005567D9">
        <w:rPr>
          <w:b/>
          <w:bCs/>
        </w:rPr>
        <w:t>VIII. ZÁVEREČNÉ USTANOVENIA</w:t>
      </w:r>
    </w:p>
    <w:p w14:paraId="00A1EB74" w14:textId="6E027859" w:rsidR="005567D9" w:rsidRDefault="005567D9" w:rsidP="005567D9">
      <w:r>
        <w:t>1. Všetky popisy a vyobrazenia výhier v propagačných materiáloch majú len ilustratívny  charakter.</w:t>
      </w:r>
    </w:p>
    <w:p w14:paraId="2602D732" w14:textId="1B45D8A9" w:rsidR="005567D9" w:rsidRDefault="005567D9" w:rsidP="005567D9">
      <w:pPr>
        <w:jc w:val="both"/>
      </w:pPr>
      <w:r>
        <w:t>2. Organizátor, resp. Usporiadateľ je oprávnený v prípade porušenia Pravidiel súťaže  záujemcom, resp. účastníkom ho zo Súťaže vylúčiť, prípadne mu nevydať výhru, a to bez  akejkoľvek náhrady. Rozhodnutie Organizátora, resp. Usporiadateľa o takomto opatrení je  konečné.</w:t>
      </w:r>
    </w:p>
    <w:p w14:paraId="1C42FD44" w14:textId="115994ED" w:rsidR="005567D9" w:rsidRDefault="005567D9" w:rsidP="005567D9">
      <w:pPr>
        <w:jc w:val="both"/>
      </w:pPr>
      <w:r>
        <w:t>3. Výherca nie je oprávnený požadovať namiesto výhry peňažné či akékoľvek iné plnenie.  Organizátor nie je voči účastníkom Súťaže inak zaviazaný a tí nemajú nárok na akékoľvek iné  plnenia, než sú uvedené v týchto pravidlách.</w:t>
      </w:r>
    </w:p>
    <w:p w14:paraId="212714FF" w14:textId="0AF7861D" w:rsidR="005567D9" w:rsidRDefault="005567D9" w:rsidP="005567D9">
      <w:pPr>
        <w:jc w:val="both"/>
      </w:pPr>
      <w:r>
        <w:t>4. Organizátor neručí za akékoľvek technické problémy v súvislosti s účasťou v súťaži  (najmä avšak nie výlučne za funkčnosť internetového pripojenia, výpočtovej techniky, platobné  brány, e-mailových schránok súťažiacich a pod.).</w:t>
      </w:r>
    </w:p>
    <w:p w14:paraId="5A992ADE" w14:textId="544FA6B5" w:rsidR="005567D9" w:rsidRDefault="005567D9" w:rsidP="005567D9">
      <w:pPr>
        <w:jc w:val="both"/>
      </w:pPr>
      <w:r>
        <w:t>5. O akýchkoľvek reklamáciách či námietkach rozhoduje s konečnou platnosťou  Organizátor.</w:t>
      </w:r>
    </w:p>
    <w:p w14:paraId="0B05D927" w14:textId="5FC83DF4" w:rsidR="005567D9" w:rsidRDefault="005567D9" w:rsidP="005567D9">
      <w:pPr>
        <w:jc w:val="both"/>
      </w:pPr>
      <w:r>
        <w:t>6. Organizátor si vyhradzuje právo bez náhrady akciu skrátiť, predlžiť, odložiť, prerušiť  alebo zrušiť či jednostranne zmeniť alebo doplniť jej pravidlá po celý čas jej trvania, a to tak,  že zmenu vyhlási v mieste konania akcie, kde sú tak k dispozícii platné a úplné pravidlá.</w:t>
      </w:r>
    </w:p>
    <w:p w14:paraId="26CB6E31" w14:textId="27EFA0CF" w:rsidR="0069798C" w:rsidRPr="005567D9" w:rsidRDefault="005567D9" w:rsidP="005567D9">
      <w:r>
        <w:t>V Humennom 15.11.202</w:t>
      </w:r>
      <w:r w:rsidR="00E25F09">
        <w:t>3</w:t>
      </w:r>
    </w:p>
    <w:sectPr w:rsidR="0069798C" w:rsidRPr="005567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D9"/>
    <w:rsid w:val="000931DB"/>
    <w:rsid w:val="000B40BE"/>
    <w:rsid w:val="005567D9"/>
    <w:rsid w:val="0069798C"/>
    <w:rsid w:val="008352F1"/>
    <w:rsid w:val="00B10D86"/>
    <w:rsid w:val="00D9189C"/>
    <w:rsid w:val="00E2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64BBE"/>
  <w15:chartTrackingRefBased/>
  <w15:docId w15:val="{5118B61E-7A90-4DBC-B11F-2022B850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Maroš Krajňak</dc:creator>
  <cp:keywords/>
  <dc:description/>
  <cp:lastModifiedBy>Maroš Krajňak</cp:lastModifiedBy>
  <cp:revision>3</cp:revision>
  <dcterms:created xsi:type="dcterms:W3CDTF">2023-11-12T19:13:00Z</dcterms:created>
  <dcterms:modified xsi:type="dcterms:W3CDTF">2023-11-15T20:33:00Z</dcterms:modified>
</cp:coreProperties>
</file>